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9B4C4" w14:textId="77777777" w:rsidR="007D534F" w:rsidRPr="007D534F" w:rsidRDefault="007D534F" w:rsidP="007D534F">
      <w:pPr>
        <w:jc w:val="center"/>
        <w:rPr>
          <w:rFonts w:ascii="Times New Roman" w:hAnsi="Times New Roman" w:cs="Times New Roman"/>
          <w:b/>
          <w:u w:val="single"/>
        </w:rPr>
      </w:pPr>
      <w:r w:rsidRPr="007D534F">
        <w:rPr>
          <w:rFonts w:ascii="Times New Roman" w:hAnsi="Times New Roman" w:cs="Times New Roman"/>
          <w:b/>
          <w:u w:val="single"/>
        </w:rPr>
        <w:t>СВЕДЕНИЯ</w:t>
      </w:r>
    </w:p>
    <w:p w14:paraId="2633DED4" w14:textId="674B9011" w:rsidR="0063390D" w:rsidRPr="007D534F" w:rsidRDefault="007D534F" w:rsidP="007D534F">
      <w:pPr>
        <w:pStyle w:val="a3"/>
        <w:tabs>
          <w:tab w:val="left" w:pos="270"/>
        </w:tabs>
        <w:jc w:val="center"/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</w:pPr>
      <w:r w:rsidRPr="007D534F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 xml:space="preserve">О проведенных плановых проверках </w:t>
      </w:r>
      <w:r w:rsidR="005C1F92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 xml:space="preserve">на </w:t>
      </w:r>
      <w:r w:rsidR="00D77EA5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>30</w:t>
      </w:r>
      <w:r w:rsidR="001A77B1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>.</w:t>
      </w:r>
      <w:r w:rsidR="00D77EA5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>04</w:t>
      </w:r>
      <w:r w:rsidR="004D3512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>.202</w:t>
      </w:r>
      <w:r w:rsidR="00436A37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>6</w:t>
      </w:r>
    </w:p>
    <w:p w14:paraId="2EF822C3" w14:textId="77777777" w:rsidR="0063390D" w:rsidRPr="007D534F" w:rsidRDefault="0063390D" w:rsidP="0063390D">
      <w:pPr>
        <w:pStyle w:val="a3"/>
        <w:tabs>
          <w:tab w:val="left" w:pos="270"/>
        </w:tabs>
        <w:jc w:val="center"/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</w:pPr>
    </w:p>
    <w:tbl>
      <w:tblPr>
        <w:tblpPr w:leftFromText="180" w:rightFromText="180" w:vertAnchor="text" w:tblpY="1"/>
        <w:tblOverlap w:val="never"/>
        <w:tblW w:w="14992" w:type="dxa"/>
        <w:tblLayout w:type="fixed"/>
        <w:tblLook w:val="01E0" w:firstRow="1" w:lastRow="1" w:firstColumn="1" w:lastColumn="1" w:noHBand="0" w:noVBand="0"/>
      </w:tblPr>
      <w:tblGrid>
        <w:gridCol w:w="2498"/>
        <w:gridCol w:w="1721"/>
        <w:gridCol w:w="2552"/>
        <w:gridCol w:w="4564"/>
        <w:gridCol w:w="3657"/>
      </w:tblGrid>
      <w:tr w:rsidR="0063390D" w:rsidRPr="007D534F" w14:paraId="6805847D" w14:textId="77777777" w:rsidTr="00BD6736">
        <w:trPr>
          <w:trHeight w:val="561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7214" w14:textId="77777777" w:rsidR="0063390D" w:rsidRPr="007D534F" w:rsidRDefault="0063390D" w:rsidP="009502D2">
            <w:pPr>
              <w:rPr>
                <w:rFonts w:ascii="Times New Roman" w:hAnsi="Times New Roman" w:cs="Times New Roman"/>
                <w:b/>
                <w:bCs/>
              </w:rPr>
            </w:pPr>
            <w:r w:rsidRPr="007D534F">
              <w:rPr>
                <w:rFonts w:ascii="Times New Roman" w:hAnsi="Times New Roman" w:cs="Times New Roman"/>
                <w:b/>
                <w:bCs/>
              </w:rPr>
              <w:t>ФИО арбитражного управляющего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71793" w14:textId="77777777" w:rsidR="0063390D" w:rsidRPr="007D534F" w:rsidRDefault="0063390D" w:rsidP="009502D2">
            <w:pPr>
              <w:rPr>
                <w:rFonts w:ascii="Times New Roman" w:hAnsi="Times New Roman" w:cs="Times New Roman"/>
                <w:b/>
                <w:bCs/>
              </w:rPr>
            </w:pPr>
            <w:r w:rsidRPr="007D534F">
              <w:rPr>
                <w:rFonts w:ascii="Times New Roman" w:hAnsi="Times New Roman" w:cs="Times New Roman"/>
                <w:b/>
                <w:bCs/>
              </w:rPr>
              <w:t>Период проверки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01F9E" w14:textId="77777777" w:rsidR="0063390D" w:rsidRPr="007D534F" w:rsidRDefault="0063390D" w:rsidP="009502D2">
            <w:pPr>
              <w:pStyle w:val="ConsNormal"/>
              <w:tabs>
                <w:tab w:val="left" w:pos="180"/>
                <w:tab w:val="left" w:pos="851"/>
                <w:tab w:val="left" w:pos="1418"/>
              </w:tabs>
              <w:ind w:right="-58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D534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Проверяемый период деятельности 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B9E7FC" w14:textId="77777777" w:rsidR="0063390D" w:rsidRPr="007D534F" w:rsidRDefault="0063390D" w:rsidP="009502D2">
            <w:pPr>
              <w:rPr>
                <w:rFonts w:ascii="Times New Roman" w:hAnsi="Times New Roman" w:cs="Times New Roman"/>
                <w:b/>
                <w:bCs/>
              </w:rPr>
            </w:pPr>
            <w:r w:rsidRPr="007D534F">
              <w:rPr>
                <w:rFonts w:ascii="Times New Roman" w:hAnsi="Times New Roman" w:cs="Times New Roman"/>
                <w:b/>
                <w:bCs/>
              </w:rPr>
              <w:t>Решение комиссии по контролю по результатам плановой проверки АУ</w:t>
            </w:r>
          </w:p>
        </w:tc>
      </w:tr>
      <w:tr w:rsidR="00014C92" w:rsidRPr="007D534F" w14:paraId="1265C209" w14:textId="77777777" w:rsidTr="00DF39A0">
        <w:trPr>
          <w:trHeight w:val="1111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8965D" w14:textId="30CDFDEB" w:rsidR="00014C92" w:rsidRPr="00EA2500" w:rsidRDefault="00D77EA5" w:rsidP="00014C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2500">
              <w:rPr>
                <w:rFonts w:ascii="Times New Roman" w:eastAsia="Times New Roman" w:hAnsi="Times New Roman" w:cs="Times New Roman"/>
                <w:lang w:eastAsia="ru-RU"/>
              </w:rPr>
              <w:t>НАЗАРОВА ОЛЬГА АЛЕКСАНДРОВНА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D374A" w14:textId="05CB21BB" w:rsidR="00014C92" w:rsidRPr="007D534F" w:rsidRDefault="00DF39A0" w:rsidP="00DF39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Ап</w:t>
            </w:r>
            <w:proofErr w:type="spellEnd"/>
            <w:r w:rsidR="00D77EA5">
              <w:rPr>
                <w:rFonts w:ascii="Times New Roman" w:eastAsia="Times New Roman" w:hAnsi="Times New Roman" w:cs="Times New Roman"/>
                <w:lang w:eastAsia="ru-RU"/>
              </w:rPr>
              <w:t>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EF2FE" w14:textId="0FB9E778" w:rsidR="00014C92" w:rsidRPr="00EA2500" w:rsidRDefault="00D77EA5" w:rsidP="00014C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2500">
              <w:rPr>
                <w:rFonts w:ascii="Times New Roman" w:eastAsia="Times New Roman" w:hAnsi="Times New Roman" w:cs="Times New Roman"/>
                <w:lang w:eastAsia="ru-RU"/>
              </w:rPr>
              <w:t>01.05.2023</w:t>
            </w:r>
            <w:r w:rsidR="00436A37" w:rsidRPr="00EA2500">
              <w:rPr>
                <w:rFonts w:ascii="Times New Roman" w:eastAsia="Times New Roman" w:hAnsi="Times New Roman" w:cs="Times New Roman"/>
                <w:lang w:eastAsia="ru-RU"/>
              </w:rPr>
              <w:t xml:space="preserve"> по </w:t>
            </w:r>
            <w:r w:rsidRPr="00EA2500">
              <w:rPr>
                <w:rFonts w:ascii="Times New Roman" w:eastAsia="Times New Roman" w:hAnsi="Times New Roman" w:cs="Times New Roman"/>
                <w:lang w:eastAsia="ru-RU"/>
              </w:rPr>
              <w:t>31.03.2026</w:t>
            </w:r>
            <w:r w:rsidR="00436A37" w:rsidRPr="00EA250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CBD55" w14:textId="6C7F0BAA" w:rsidR="00014C92" w:rsidRPr="00643541" w:rsidRDefault="00014C92" w:rsidP="00014C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541">
              <w:rPr>
                <w:rFonts w:ascii="Times New Roman" w:eastAsia="Times New Roman" w:hAnsi="Times New Roman" w:cs="Times New Roman"/>
                <w:lang w:eastAsia="ru-RU"/>
              </w:rPr>
              <w:t>Установлены нарушения ФЗ-127-</w:t>
            </w:r>
            <w:r w:rsidR="00436A37" w:rsidRPr="00643541">
              <w:rPr>
                <w:rFonts w:ascii="Times New Roman" w:eastAsia="Times New Roman" w:hAnsi="Times New Roman" w:cs="Times New Roman"/>
                <w:lang w:eastAsia="ru-RU"/>
              </w:rPr>
              <w:t>2002,</w:t>
            </w:r>
            <w:r w:rsidR="00334519">
              <w:rPr>
                <w:rFonts w:ascii="Times New Roman" w:eastAsia="Times New Roman" w:hAnsi="Times New Roman" w:cs="Times New Roman"/>
                <w:lang w:eastAsia="ru-RU"/>
              </w:rPr>
              <w:t xml:space="preserve"> Постановления Правительства РФ от 22.05.2003г. № 299,</w:t>
            </w:r>
            <w:r w:rsidR="00436A37" w:rsidRPr="006435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36A37" w:rsidRPr="00643541">
              <w:rPr>
                <w:rFonts w:ascii="Times New Roman" w:hAnsi="Times New Roman" w:cs="Times New Roman"/>
              </w:rPr>
              <w:t>Стандартов</w:t>
            </w:r>
            <w:r w:rsidR="00436A37" w:rsidRPr="00643541">
              <w:rPr>
                <w:rFonts w:ascii="Times New Roman" w:eastAsia="Times New Roman" w:hAnsi="Times New Roman" w:cs="Times New Roman"/>
                <w:lang w:eastAsia="ru-RU"/>
              </w:rPr>
              <w:t xml:space="preserve"> и правил профессиональной деятельности и деловой этики арбитражных управляющих – членов Союза</w:t>
            </w:r>
            <w:r w:rsidR="0033451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643541" w:rsidRPr="006435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85585" w14:textId="3D7B494C" w:rsidR="00014C92" w:rsidRPr="007D534F" w:rsidRDefault="00014C92" w:rsidP="00014C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34F">
              <w:rPr>
                <w:rFonts w:ascii="Times New Roman" w:eastAsia="Times New Roman" w:hAnsi="Times New Roman" w:cs="Times New Roman"/>
                <w:lang w:eastAsia="ru-RU"/>
              </w:rPr>
              <w:t>Материалы переданы в Дисциплинарную комиссию</w:t>
            </w:r>
          </w:p>
        </w:tc>
      </w:tr>
      <w:tr w:rsidR="001A77B1" w:rsidRPr="007D534F" w14:paraId="4ABB7EDB" w14:textId="77777777" w:rsidTr="00DF39A0">
        <w:trPr>
          <w:trHeight w:val="841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24F2E" w14:textId="4D1C2CB9" w:rsidR="001A77B1" w:rsidRPr="00EA2500" w:rsidRDefault="0015349E" w:rsidP="001A77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2500">
              <w:rPr>
                <w:rFonts w:ascii="Times New Roman" w:eastAsia="Times New Roman" w:hAnsi="Times New Roman" w:cs="Times New Roman"/>
                <w:lang w:eastAsia="ru-RU"/>
              </w:rPr>
              <w:t>ДИТЯТКОВСКАЯ МАРИЯ ВЛАДИМИРОВНА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476A6" w14:textId="61FC68A3" w:rsidR="001A77B1" w:rsidRDefault="0015349E" w:rsidP="00DF39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87719" w14:textId="13325B31" w:rsidR="001A77B1" w:rsidRPr="00EA2500" w:rsidRDefault="0015349E" w:rsidP="001A77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2500">
              <w:rPr>
                <w:rFonts w:ascii="Times New Roman" w:eastAsia="Times New Roman" w:hAnsi="Times New Roman" w:cs="Times New Roman"/>
                <w:lang w:eastAsia="ru-RU"/>
              </w:rPr>
              <w:t>23.05.2023 по 31.03.2026</w:t>
            </w:r>
          </w:p>
        </w:tc>
        <w:tc>
          <w:tcPr>
            <w:tcW w:w="4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DEE26" w14:textId="243DF6F5" w:rsidR="001A77B1" w:rsidRPr="00643541" w:rsidRDefault="0015349E" w:rsidP="00DF39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Нарушения не установлены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5F4C1" w14:textId="6EB0DF72" w:rsidR="001A77B1" w:rsidRPr="007D534F" w:rsidRDefault="001A77B1" w:rsidP="001A77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2500" w:rsidRPr="007D534F" w14:paraId="284EEA4E" w14:textId="77777777" w:rsidTr="00DF39A0">
        <w:trPr>
          <w:trHeight w:val="841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AE590" w14:textId="3FCCACFC" w:rsidR="00EA2500" w:rsidRPr="00EA2500" w:rsidRDefault="00EA2500" w:rsidP="00EA25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2500">
              <w:rPr>
                <w:rFonts w:ascii="Times New Roman" w:hAnsi="Times New Roman" w:cs="Times New Roman"/>
                <w:color w:val="000000"/>
              </w:rPr>
              <w:t>ЖИГАНШИН ИЛЬЯС ИСХАКОВИЧ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59BDC" w14:textId="6D358F31" w:rsidR="00EA2500" w:rsidRDefault="00EA2500" w:rsidP="00DF39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AFF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8F288" w14:textId="1ADDEA1B" w:rsidR="00EA2500" w:rsidRPr="00EA2500" w:rsidRDefault="00EA2500" w:rsidP="00EA25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2500">
              <w:rPr>
                <w:rFonts w:ascii="Times New Roman" w:hAnsi="Times New Roman" w:cs="Times New Roman"/>
              </w:rPr>
              <w:t>01.05.2023</w:t>
            </w:r>
            <w:r w:rsidR="00D26B51">
              <w:rPr>
                <w:rFonts w:ascii="Times New Roman" w:hAnsi="Times New Roman" w:cs="Times New Roman"/>
              </w:rPr>
              <w:t xml:space="preserve"> по </w:t>
            </w:r>
            <w:r w:rsidRPr="00EA2500">
              <w:rPr>
                <w:rFonts w:ascii="Times New Roman" w:hAnsi="Times New Roman" w:cs="Times New Roman"/>
              </w:rPr>
              <w:t>31.03.2026</w:t>
            </w:r>
          </w:p>
        </w:tc>
        <w:tc>
          <w:tcPr>
            <w:tcW w:w="4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D1A4F" w14:textId="5CD28A5C" w:rsidR="00EA2500" w:rsidRPr="00503D53" w:rsidRDefault="00EA2500" w:rsidP="00DF39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3541">
              <w:rPr>
                <w:rFonts w:ascii="Times New Roman" w:eastAsia="Times New Roman" w:hAnsi="Times New Roman" w:cs="Times New Roman"/>
                <w:lang w:eastAsia="ru-RU"/>
              </w:rPr>
              <w:t>Установлены нарушения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Устава Союза, </w:t>
            </w:r>
            <w:r w:rsidRPr="00643541">
              <w:rPr>
                <w:rFonts w:ascii="Times New Roman" w:hAnsi="Times New Roman" w:cs="Times New Roman"/>
              </w:rPr>
              <w:t>Стандартов</w:t>
            </w:r>
            <w:r w:rsidRPr="00643541">
              <w:rPr>
                <w:rFonts w:ascii="Times New Roman" w:eastAsia="Times New Roman" w:hAnsi="Times New Roman" w:cs="Times New Roman"/>
                <w:lang w:eastAsia="ru-RU"/>
              </w:rPr>
              <w:t xml:space="preserve"> и правил профессиональной деятельности и деловой этики арбитражных управляющих – членов Союза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70672" w14:textId="29C77C88" w:rsidR="00EA2500" w:rsidRPr="007D534F" w:rsidRDefault="00EA2500" w:rsidP="00EA25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34F">
              <w:rPr>
                <w:rFonts w:ascii="Times New Roman" w:eastAsia="Times New Roman" w:hAnsi="Times New Roman" w:cs="Times New Roman"/>
                <w:lang w:eastAsia="ru-RU"/>
              </w:rPr>
              <w:t>Материалы переданы в Дисциплинарную комиссию</w:t>
            </w:r>
          </w:p>
        </w:tc>
      </w:tr>
      <w:tr w:rsidR="00EA2500" w:rsidRPr="007D534F" w14:paraId="2D12C462" w14:textId="77777777" w:rsidTr="00DF39A0">
        <w:trPr>
          <w:trHeight w:val="841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3AFA2" w14:textId="086F501C" w:rsidR="00EA2500" w:rsidRPr="00EA2500" w:rsidRDefault="00EA2500" w:rsidP="00EA25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2500">
              <w:rPr>
                <w:rFonts w:ascii="Times New Roman" w:hAnsi="Times New Roman" w:cs="Times New Roman"/>
                <w:color w:val="000000"/>
              </w:rPr>
              <w:t>ДАНИЛОВА ОЛЬГА ИВАНОВНА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3593D8" w14:textId="6EA01FC7" w:rsidR="00EA2500" w:rsidRDefault="00EA2500" w:rsidP="00DF39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AFF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5B5F1" w14:textId="4D776B1C" w:rsidR="00EA2500" w:rsidRPr="00EA2500" w:rsidRDefault="00EA2500" w:rsidP="00EA2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500">
              <w:rPr>
                <w:rFonts w:ascii="Times New Roman" w:hAnsi="Times New Roman" w:cs="Times New Roman"/>
              </w:rPr>
              <w:t>01.05.2023</w:t>
            </w:r>
            <w:r w:rsidR="00D26B51">
              <w:rPr>
                <w:rFonts w:ascii="Times New Roman" w:hAnsi="Times New Roman" w:cs="Times New Roman"/>
              </w:rPr>
              <w:t xml:space="preserve"> по </w:t>
            </w:r>
            <w:r w:rsidRPr="00EA2500">
              <w:rPr>
                <w:rFonts w:ascii="Times New Roman" w:hAnsi="Times New Roman" w:cs="Times New Roman"/>
              </w:rPr>
              <w:t>31.03.2026</w:t>
            </w:r>
          </w:p>
        </w:tc>
        <w:tc>
          <w:tcPr>
            <w:tcW w:w="4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18450" w14:textId="0FA05FD3" w:rsidR="00EA2500" w:rsidRPr="00EA2500" w:rsidRDefault="00EA2500" w:rsidP="00DF39A0">
            <w:pPr>
              <w:pStyle w:val="1"/>
              <w:shd w:val="clear" w:color="auto" w:fill="FFFFFF"/>
              <w:spacing w:before="161" w:beforeAutospacing="0" w:after="161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EA2500">
              <w:rPr>
                <w:b w:val="0"/>
                <w:bCs w:val="0"/>
                <w:sz w:val="22"/>
                <w:szCs w:val="22"/>
              </w:rPr>
              <w:t xml:space="preserve">Установлены нарушения ФЗ-127-2002, Постановления Правительства РФ от 22.05.2003г. № 299, </w:t>
            </w:r>
            <w:r w:rsidRPr="00EA2500">
              <w:rPr>
                <w:b w:val="0"/>
                <w:bCs w:val="0"/>
                <w:color w:val="000000"/>
                <w:sz w:val="22"/>
                <w:szCs w:val="22"/>
              </w:rPr>
              <w:t xml:space="preserve"> Приказ Минэкономразвития России от 05.04.2013 N 178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  <w:t xml:space="preserve">, </w:t>
            </w:r>
            <w:r w:rsidRPr="00EA2500">
              <w:rPr>
                <w:b w:val="0"/>
                <w:bCs w:val="0"/>
                <w:sz w:val="22"/>
                <w:szCs w:val="22"/>
              </w:rPr>
              <w:t>Стандартов и правил профессиональной деятельности и деловой этики арбитражных управляющих – членов Союза.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DDFE3" w14:textId="65012693" w:rsidR="00EA2500" w:rsidRPr="006E04A0" w:rsidRDefault="00EA2500" w:rsidP="00EA25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34F">
              <w:rPr>
                <w:rFonts w:ascii="Times New Roman" w:eastAsia="Times New Roman" w:hAnsi="Times New Roman" w:cs="Times New Roman"/>
                <w:lang w:eastAsia="ru-RU"/>
              </w:rPr>
              <w:t>Материалы переданы в Дисциплинарную комиссию</w:t>
            </w:r>
          </w:p>
        </w:tc>
      </w:tr>
      <w:tr w:rsidR="00EA2500" w:rsidRPr="007D534F" w14:paraId="5934F65C" w14:textId="77777777" w:rsidTr="00DF39A0">
        <w:trPr>
          <w:trHeight w:val="70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A1AEB" w14:textId="5BCBA503" w:rsidR="00EA2500" w:rsidRPr="00EA2500" w:rsidRDefault="00EA2500" w:rsidP="00EA25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2500">
              <w:rPr>
                <w:rFonts w:ascii="Times New Roman" w:eastAsia="Times New Roman" w:hAnsi="Times New Roman" w:cs="Times New Roman"/>
                <w:lang w:eastAsia="ru-RU"/>
              </w:rPr>
              <w:t>МОРОЗОВ АЛЕКСАНДР СЕРГЕЕВИЧ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78B01" w14:textId="380B9E19" w:rsidR="00EA2500" w:rsidRDefault="00EA2500" w:rsidP="00DF39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AFF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C72EB" w14:textId="5FA334ED" w:rsidR="00EA2500" w:rsidRPr="00503D53" w:rsidRDefault="00EA2500" w:rsidP="00EA2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2500">
              <w:rPr>
                <w:rFonts w:ascii="Times New Roman" w:hAnsi="Times New Roman" w:cs="Times New Roman"/>
              </w:rPr>
              <w:t>01.05.2023</w:t>
            </w:r>
            <w:r w:rsidR="00D26B51">
              <w:rPr>
                <w:rFonts w:ascii="Times New Roman" w:hAnsi="Times New Roman" w:cs="Times New Roman"/>
              </w:rPr>
              <w:t xml:space="preserve"> по </w:t>
            </w:r>
            <w:r w:rsidRPr="00EA2500">
              <w:rPr>
                <w:rFonts w:ascii="Times New Roman" w:hAnsi="Times New Roman" w:cs="Times New Roman"/>
              </w:rPr>
              <w:t>31.03.2026</w:t>
            </w:r>
          </w:p>
        </w:tc>
        <w:tc>
          <w:tcPr>
            <w:tcW w:w="4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154C5" w14:textId="2883A803" w:rsidR="00EA2500" w:rsidRPr="006E04A0" w:rsidRDefault="00EA2500" w:rsidP="00DF39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Нарушения не установлены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6DFAA3" w14:textId="1F63348C" w:rsidR="00EA2500" w:rsidRPr="006E04A0" w:rsidRDefault="00EA2500" w:rsidP="00EA25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E0231" w:rsidRPr="007D534F" w14:paraId="621A70D9" w14:textId="77777777" w:rsidTr="002E38DC">
        <w:trPr>
          <w:trHeight w:val="70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F4643" w14:textId="0F3FD11F" w:rsidR="00DE0231" w:rsidRPr="00EA2500" w:rsidRDefault="00DE0231" w:rsidP="00DE02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231">
              <w:rPr>
                <w:rFonts w:ascii="Times New Roman" w:eastAsia="Times New Roman" w:hAnsi="Times New Roman" w:cs="Times New Roman"/>
                <w:lang w:eastAsia="ru-RU"/>
              </w:rPr>
              <w:t>ДВИНСКИХ АНДРЕЙ ВЛАДИМИРОВИЧ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761D5" w14:textId="28B848A8" w:rsidR="00DE0231" w:rsidRPr="00CB0AFF" w:rsidRDefault="00DE0231" w:rsidP="00DE02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AFF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10BE3" w14:textId="12C8160B" w:rsidR="00DE0231" w:rsidRPr="00EA2500" w:rsidRDefault="00DE0231" w:rsidP="00DE02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0231">
              <w:rPr>
                <w:rFonts w:ascii="Times New Roman" w:eastAsia="Times New Roman" w:hAnsi="Times New Roman" w:cs="Times New Roman"/>
                <w:lang w:eastAsia="ru-RU"/>
              </w:rPr>
              <w:t>01.05.2023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 </w:t>
            </w:r>
            <w:r w:rsidRPr="00DE0231">
              <w:rPr>
                <w:rFonts w:ascii="Times New Roman" w:eastAsia="Times New Roman" w:hAnsi="Times New Roman" w:cs="Times New Roman"/>
                <w:lang w:eastAsia="ru-RU"/>
              </w:rPr>
              <w:t>31.03.2026</w:t>
            </w:r>
          </w:p>
        </w:tc>
        <w:tc>
          <w:tcPr>
            <w:tcW w:w="4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1BF55" w14:textId="3D9ABD01" w:rsidR="00DE0231" w:rsidRDefault="00DE0231" w:rsidP="00DE02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Нарушения не установлены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55FEBD" w14:textId="77777777" w:rsidR="00DE0231" w:rsidRPr="006E04A0" w:rsidRDefault="00DE0231" w:rsidP="00DE02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30F079FF" w14:textId="77777777" w:rsidR="0063390D" w:rsidRPr="0095281A" w:rsidRDefault="0063390D" w:rsidP="0063390D">
      <w:pPr>
        <w:rPr>
          <w:sz w:val="20"/>
          <w:szCs w:val="20"/>
        </w:rPr>
      </w:pPr>
    </w:p>
    <w:p w14:paraId="303F1AC1" w14:textId="77777777" w:rsidR="00D33F56" w:rsidRDefault="00D33F56"/>
    <w:sectPr w:rsidR="00D33F56" w:rsidSect="004923C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7C9"/>
    <w:rsid w:val="00004365"/>
    <w:rsid w:val="00014C92"/>
    <w:rsid w:val="000701A3"/>
    <w:rsid w:val="00081782"/>
    <w:rsid w:val="0015349E"/>
    <w:rsid w:val="00165E97"/>
    <w:rsid w:val="00195838"/>
    <w:rsid w:val="001A77B1"/>
    <w:rsid w:val="00334519"/>
    <w:rsid w:val="00382FC2"/>
    <w:rsid w:val="00436A37"/>
    <w:rsid w:val="004D3512"/>
    <w:rsid w:val="004D7483"/>
    <w:rsid w:val="00503D53"/>
    <w:rsid w:val="005C1F92"/>
    <w:rsid w:val="0063390D"/>
    <w:rsid w:val="00643541"/>
    <w:rsid w:val="006E04A0"/>
    <w:rsid w:val="00717DC6"/>
    <w:rsid w:val="007D534F"/>
    <w:rsid w:val="007E46F8"/>
    <w:rsid w:val="00815E69"/>
    <w:rsid w:val="00877A95"/>
    <w:rsid w:val="008942D7"/>
    <w:rsid w:val="008A443C"/>
    <w:rsid w:val="008D2318"/>
    <w:rsid w:val="00954483"/>
    <w:rsid w:val="00A26AFF"/>
    <w:rsid w:val="00A83CE2"/>
    <w:rsid w:val="00AC2D6D"/>
    <w:rsid w:val="00AD2850"/>
    <w:rsid w:val="00B55A0D"/>
    <w:rsid w:val="00BB228A"/>
    <w:rsid w:val="00BD6736"/>
    <w:rsid w:val="00D26B51"/>
    <w:rsid w:val="00D33F56"/>
    <w:rsid w:val="00D77EA5"/>
    <w:rsid w:val="00D97520"/>
    <w:rsid w:val="00DE0231"/>
    <w:rsid w:val="00DE2E92"/>
    <w:rsid w:val="00DF39A0"/>
    <w:rsid w:val="00E70290"/>
    <w:rsid w:val="00E76F9D"/>
    <w:rsid w:val="00EA2500"/>
    <w:rsid w:val="00EB439A"/>
    <w:rsid w:val="00F107C9"/>
    <w:rsid w:val="00F618FB"/>
    <w:rsid w:val="00FB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0887A"/>
  <w15:chartTrackingRefBased/>
  <w15:docId w15:val="{F7B5C55A-4468-4490-B390-5B4A6A642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25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63390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rmal">
    <w:name w:val="ConsNormal"/>
    <w:rsid w:val="0063390D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7D53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25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9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u10442</dc:creator>
  <cp:keywords/>
  <dc:description/>
  <cp:lastModifiedBy>u10248</cp:lastModifiedBy>
  <cp:revision>23</cp:revision>
  <dcterms:created xsi:type="dcterms:W3CDTF">2025-12-29T07:57:00Z</dcterms:created>
  <dcterms:modified xsi:type="dcterms:W3CDTF">2026-05-04T11:48:00Z</dcterms:modified>
</cp:coreProperties>
</file>